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7"/>
        <w:gridCol w:w="2826"/>
      </w:tblGrid>
      <w:tr w:rsidR="00C44A0D" w:rsidTr="00FD2E0B">
        <w:tc>
          <w:tcPr>
            <w:tcW w:w="8330" w:type="dxa"/>
          </w:tcPr>
          <w:p w:rsidR="00C44A0D" w:rsidRPr="00C44A0D" w:rsidRDefault="00C44A0D" w:rsidP="00C44A0D">
            <w:pPr>
              <w:tabs>
                <w:tab w:val="right" w:pos="3686"/>
              </w:tabs>
              <w:outlineLvl w:val="0"/>
              <w:rPr>
                <w:b/>
                <w:bCs/>
                <w:i/>
                <w:sz w:val="32"/>
                <w:szCs w:val="32"/>
              </w:rPr>
            </w:pPr>
            <w:r w:rsidRPr="00C44A0D">
              <w:rPr>
                <w:b/>
                <w:bCs/>
                <w:i/>
                <w:sz w:val="32"/>
                <w:szCs w:val="32"/>
              </w:rPr>
              <w:t>ÖRV HSV Schwertberg</w:t>
            </w:r>
          </w:p>
          <w:p w:rsidR="00C44A0D" w:rsidRDefault="00C44A0D" w:rsidP="00C44A0D">
            <w:pPr>
              <w:tabs>
                <w:tab w:val="right" w:pos="3686"/>
              </w:tabs>
              <w:outlineLvl w:val="0"/>
              <w:rPr>
                <w:b/>
                <w:bCs/>
                <w:sz w:val="20"/>
                <w:szCs w:val="20"/>
              </w:rPr>
            </w:pPr>
            <w:r w:rsidRPr="00C44A0D">
              <w:rPr>
                <w:b/>
                <w:bCs/>
                <w:sz w:val="20"/>
                <w:szCs w:val="20"/>
              </w:rPr>
              <w:t xml:space="preserve">Geschäftsstelle: </w:t>
            </w:r>
            <w:r w:rsidR="008C7097">
              <w:rPr>
                <w:b/>
                <w:bCs/>
                <w:sz w:val="20"/>
                <w:szCs w:val="20"/>
              </w:rPr>
              <w:t>Harald Pint</w:t>
            </w:r>
          </w:p>
          <w:p w:rsidR="00381B9A" w:rsidRPr="00C44A0D" w:rsidRDefault="00381B9A" w:rsidP="00C44A0D">
            <w:pPr>
              <w:tabs>
                <w:tab w:val="right" w:pos="3686"/>
              </w:tabs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ZVR: 047930938</w:t>
            </w:r>
          </w:p>
          <w:p w:rsidR="00C44A0D" w:rsidRDefault="00C44A0D" w:rsidP="00C44A0D">
            <w:pPr>
              <w:tabs>
                <w:tab w:val="right" w:pos="3686"/>
              </w:tabs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C44A0D" w:rsidRDefault="00C44A0D" w:rsidP="00C44A0D">
            <w:pPr>
              <w:tabs>
                <w:tab w:val="right" w:pos="3686"/>
              </w:tabs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431</w:t>
            </w:r>
            <w:r w:rsidR="008C7097">
              <w:rPr>
                <w:bCs/>
                <w:sz w:val="20"/>
                <w:szCs w:val="20"/>
              </w:rPr>
              <w:t>1 Schwertberg, Winden 14A</w:t>
            </w:r>
          </w:p>
          <w:p w:rsidR="00C44A0D" w:rsidRDefault="008C7097" w:rsidP="00C44A0D">
            <w:pPr>
              <w:tabs>
                <w:tab w:val="right" w:pos="3686"/>
              </w:tabs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Telefon: 0664/4107840</w:t>
            </w:r>
          </w:p>
          <w:p w:rsidR="00C44A0D" w:rsidRDefault="00C44A0D" w:rsidP="00C44A0D">
            <w:pPr>
              <w:tabs>
                <w:tab w:val="right" w:pos="3686"/>
              </w:tabs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E-Mail: </w:t>
            </w:r>
            <w:hyperlink r:id="rId8" w:history="1">
              <w:r w:rsidRPr="00CB0CBF">
                <w:rPr>
                  <w:rStyle w:val="Hyperlink"/>
                  <w:bCs/>
                  <w:sz w:val="20"/>
                  <w:szCs w:val="20"/>
                </w:rPr>
                <w:t>hsvschwertberg@gmail.com</w:t>
              </w:r>
            </w:hyperlink>
          </w:p>
          <w:p w:rsidR="00C44A0D" w:rsidRPr="00C44A0D" w:rsidRDefault="00C44A0D" w:rsidP="00C44A0D">
            <w:pPr>
              <w:tabs>
                <w:tab w:val="right" w:pos="3686"/>
              </w:tabs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www.oerv-schwertberg.at</w:t>
            </w:r>
          </w:p>
          <w:p w:rsidR="00C44A0D" w:rsidRDefault="00C44A0D" w:rsidP="006F15BB">
            <w:pPr>
              <w:tabs>
                <w:tab w:val="right" w:pos="3686"/>
              </w:tabs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</w:tcPr>
          <w:p w:rsidR="00C44A0D" w:rsidRDefault="00C44A0D" w:rsidP="00C44A0D">
            <w:pPr>
              <w:tabs>
                <w:tab w:val="right" w:pos="3686"/>
              </w:tabs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44A0D">
              <w:rPr>
                <w:b/>
                <w:bCs/>
                <w:noProof/>
                <w:sz w:val="20"/>
                <w:szCs w:val="20"/>
                <w:lang w:eastAsia="de-AT"/>
              </w:rPr>
              <w:drawing>
                <wp:inline distT="0" distB="0" distL="0" distR="0">
                  <wp:extent cx="1633801" cy="1238250"/>
                  <wp:effectExtent l="19050" t="0" r="4499" b="0"/>
                  <wp:docPr id="8" name="Bild 2" descr="C:\Users\ÖRV Schwertberg\Documents\ÖRV_Logos\Logo neu 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ÖRV Schwertberg\Documents\ÖRV_Logos\Logo neu 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01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44B1" w:rsidRDefault="00C944B1" w:rsidP="00D811CC"/>
    <w:p w:rsidR="0028433D" w:rsidRPr="000F4E4E" w:rsidRDefault="0028433D" w:rsidP="00673C16">
      <w:pPr>
        <w:rPr>
          <w:noProof/>
          <w:lang w:eastAsia="de-AT"/>
        </w:rPr>
      </w:pPr>
    </w:p>
    <w:p w:rsidR="00D808FE" w:rsidRDefault="00D808FE" w:rsidP="00673C16">
      <w:pPr>
        <w:rPr>
          <w:noProof/>
          <w:lang w:eastAsia="de-AT"/>
        </w:rPr>
      </w:pPr>
    </w:p>
    <w:p w:rsidR="00576237" w:rsidRPr="00960C61" w:rsidRDefault="00576237" w:rsidP="00576237">
      <w:pPr>
        <w:tabs>
          <w:tab w:val="left" w:pos="9540"/>
        </w:tabs>
        <w:ind w:left="708" w:right="382"/>
        <w:jc w:val="right"/>
      </w:pPr>
      <w:r w:rsidRPr="00960C61">
        <w:t xml:space="preserve">Schwertberg, im </w:t>
      </w:r>
      <w:r w:rsidR="0011046C">
        <w:t>Jänner</w:t>
      </w:r>
      <w:r w:rsidR="00E17793">
        <w:t xml:space="preserve"> 20</w:t>
      </w:r>
      <w:r w:rsidR="0011046C">
        <w:t>20</w:t>
      </w:r>
    </w:p>
    <w:p w:rsidR="00576237" w:rsidRDefault="00576237" w:rsidP="00576237">
      <w:pPr>
        <w:ind w:left="708" w:right="382"/>
        <w:jc w:val="right"/>
        <w:rPr>
          <w:b/>
        </w:rPr>
      </w:pPr>
    </w:p>
    <w:p w:rsidR="00576237" w:rsidRDefault="00576237" w:rsidP="00576237">
      <w:pPr>
        <w:ind w:left="708"/>
        <w:jc w:val="right"/>
        <w:rPr>
          <w:b/>
        </w:rPr>
      </w:pPr>
    </w:p>
    <w:p w:rsidR="00576237" w:rsidRDefault="00576237" w:rsidP="00673C16">
      <w:pPr>
        <w:pStyle w:val="berschrift2"/>
        <w:rPr>
          <w:rFonts w:ascii="Arial" w:hAnsi="Arial"/>
          <w:i w:val="0"/>
        </w:rPr>
      </w:pPr>
      <w:r>
        <w:rPr>
          <w:rFonts w:ascii="Arial" w:hAnsi="Arial"/>
          <w:i w:val="0"/>
        </w:rPr>
        <w:t>Sehr geehrtes Mitglied, lieber Hundefreund</w:t>
      </w:r>
      <w:r w:rsidR="007B1BEA">
        <w:rPr>
          <w:rFonts w:ascii="Arial" w:hAnsi="Arial"/>
          <w:i w:val="0"/>
        </w:rPr>
        <w:t>!</w:t>
      </w:r>
    </w:p>
    <w:p w:rsidR="00576237" w:rsidRDefault="00576237" w:rsidP="00673C16"/>
    <w:p w:rsidR="007B1BEA" w:rsidRPr="007B1BEA" w:rsidRDefault="007B1BEA" w:rsidP="00673C16"/>
    <w:p w:rsidR="00576237" w:rsidRDefault="00576237" w:rsidP="00576237">
      <w:pPr>
        <w:ind w:right="382"/>
        <w:jc w:val="both"/>
      </w:pPr>
      <w:r w:rsidRPr="007B1BEA">
        <w:t>Der Vorstand</w:t>
      </w:r>
      <w:r>
        <w:t xml:space="preserve"> und die Trainer des</w:t>
      </w:r>
      <w:r w:rsidRPr="007B1BEA">
        <w:t xml:space="preserve"> Hundesportvereines</w:t>
      </w:r>
      <w:r>
        <w:t xml:space="preserve"> ÖRV Schwertberg</w:t>
      </w:r>
      <w:r w:rsidRPr="007B1BEA">
        <w:t xml:space="preserve"> möchten</w:t>
      </w:r>
      <w:r w:rsidRPr="007B1BEA">
        <w:rPr>
          <w:lang w:val="de-DE"/>
        </w:rPr>
        <w:t xml:space="preserve"> Dich</w:t>
      </w:r>
      <w:r w:rsidR="00960C61">
        <w:t xml:space="preserve"> und</w:t>
      </w:r>
      <w:r w:rsidR="00960C61" w:rsidRPr="007B1BEA">
        <w:rPr>
          <w:lang w:val="de-DE"/>
        </w:rPr>
        <w:t xml:space="preserve"> Deine</w:t>
      </w:r>
      <w:r w:rsidR="00A749F2">
        <w:t>(</w:t>
      </w:r>
      <w:r w:rsidR="00960C61">
        <w:t>n</w:t>
      </w:r>
      <w:r w:rsidR="00A749F2">
        <w:t>)</w:t>
      </w:r>
      <w:r w:rsidR="00960C61">
        <w:t xml:space="preserve"> Partner(In)</w:t>
      </w:r>
      <w:r w:rsidRPr="007B1BEA">
        <w:rPr>
          <w:lang w:val="de-DE"/>
        </w:rPr>
        <w:t xml:space="preserve"> recht</w:t>
      </w:r>
      <w:r>
        <w:t xml:space="preserve"> herzlich </w:t>
      </w:r>
      <w:r w:rsidR="00673C16">
        <w:t>zur</w:t>
      </w:r>
      <w:r w:rsidR="007B1BEA">
        <w:t xml:space="preserve"> diesjährigen</w:t>
      </w:r>
      <w:r>
        <w:t xml:space="preserve"> </w:t>
      </w:r>
      <w:r w:rsidRPr="00673C16">
        <w:rPr>
          <w:b/>
          <w:i/>
        </w:rPr>
        <w:t>Generalversammlung</w:t>
      </w:r>
      <w:r>
        <w:t xml:space="preserve"> einladen.</w:t>
      </w:r>
    </w:p>
    <w:p w:rsidR="00673C16" w:rsidRDefault="00673C16" w:rsidP="00576237">
      <w:pPr>
        <w:ind w:right="382"/>
        <w:jc w:val="both"/>
      </w:pPr>
    </w:p>
    <w:p w:rsidR="007B1BEA" w:rsidRDefault="007B1BEA" w:rsidP="00576237">
      <w:pPr>
        <w:ind w:right="382"/>
        <w:jc w:val="both"/>
      </w:pPr>
    </w:p>
    <w:p w:rsidR="00673C16" w:rsidRPr="00673C16" w:rsidRDefault="00673C16" w:rsidP="00673C16">
      <w:pPr>
        <w:ind w:right="382"/>
        <w:jc w:val="center"/>
        <w:rPr>
          <w:b/>
          <w:i/>
        </w:rPr>
      </w:pPr>
      <w:r w:rsidRPr="00673C16">
        <w:rPr>
          <w:i/>
        </w:rPr>
        <w:t xml:space="preserve">Wann: </w:t>
      </w:r>
      <w:r w:rsidRPr="00673C16">
        <w:rPr>
          <w:b/>
          <w:i/>
        </w:rPr>
        <w:t xml:space="preserve">Samstag, den </w:t>
      </w:r>
      <w:r w:rsidR="0011046C">
        <w:rPr>
          <w:b/>
          <w:i/>
        </w:rPr>
        <w:t>15</w:t>
      </w:r>
      <w:r w:rsidRPr="00673C16">
        <w:rPr>
          <w:b/>
          <w:i/>
        </w:rPr>
        <w:t xml:space="preserve">. </w:t>
      </w:r>
      <w:r w:rsidR="0011046C">
        <w:rPr>
          <w:b/>
          <w:i/>
        </w:rPr>
        <w:t>Februar.</w:t>
      </w:r>
      <w:r w:rsidR="00463CFF">
        <w:rPr>
          <w:b/>
          <w:i/>
        </w:rPr>
        <w:t xml:space="preserve"> 20</w:t>
      </w:r>
      <w:r w:rsidR="0011046C">
        <w:rPr>
          <w:b/>
          <w:i/>
        </w:rPr>
        <w:t>20</w:t>
      </w:r>
      <w:r w:rsidRPr="00673C16">
        <w:rPr>
          <w:b/>
          <w:i/>
        </w:rPr>
        <w:t>, Beginn</w:t>
      </w:r>
      <w:r w:rsidR="007B1BEA">
        <w:rPr>
          <w:b/>
          <w:i/>
        </w:rPr>
        <w:t xml:space="preserve">: </w:t>
      </w:r>
      <w:r w:rsidRPr="00673C16">
        <w:rPr>
          <w:b/>
          <w:i/>
        </w:rPr>
        <w:t>19.00 Uhr</w:t>
      </w:r>
    </w:p>
    <w:p w:rsidR="00673C16" w:rsidRPr="00673C16" w:rsidRDefault="00673C16" w:rsidP="00673C16">
      <w:pPr>
        <w:ind w:right="382"/>
        <w:jc w:val="center"/>
        <w:rPr>
          <w:i/>
        </w:rPr>
      </w:pPr>
      <w:r w:rsidRPr="00673C16">
        <w:rPr>
          <w:i/>
        </w:rPr>
        <w:t xml:space="preserve">Wo: </w:t>
      </w:r>
      <w:r w:rsidRPr="00673C16">
        <w:rPr>
          <w:b/>
          <w:i/>
        </w:rPr>
        <w:t>Gasthaus Geirhofer, 4311 Schwertberg, Hauptstraße 10</w:t>
      </w:r>
    </w:p>
    <w:p w:rsidR="00576237" w:rsidRPr="00673C16" w:rsidRDefault="00576237" w:rsidP="00673C16">
      <w:pPr>
        <w:jc w:val="center"/>
        <w:rPr>
          <w:i/>
        </w:rPr>
      </w:pPr>
    </w:p>
    <w:p w:rsidR="00576237" w:rsidRDefault="00576237" w:rsidP="00576237">
      <w:pPr>
        <w:rPr>
          <w:sz w:val="20"/>
        </w:rPr>
      </w:pPr>
    </w:p>
    <w:p w:rsidR="007B1BEA" w:rsidRDefault="007B1BEA" w:rsidP="00576237">
      <w:pPr>
        <w:rPr>
          <w:sz w:val="20"/>
        </w:rPr>
      </w:pPr>
    </w:p>
    <w:p w:rsidR="00576237" w:rsidRPr="007B1BEA" w:rsidRDefault="00673C16" w:rsidP="00576237">
      <w:pPr>
        <w:rPr>
          <w:b/>
          <w:i/>
          <w:sz w:val="24"/>
          <w:szCs w:val="24"/>
          <w:u w:val="single"/>
        </w:rPr>
      </w:pPr>
      <w:r w:rsidRPr="007B1BEA">
        <w:rPr>
          <w:b/>
          <w:i/>
          <w:sz w:val="24"/>
          <w:szCs w:val="24"/>
          <w:u w:val="single"/>
        </w:rPr>
        <w:t>Tagesordnung:</w:t>
      </w:r>
      <w:r w:rsidRPr="007B1BEA">
        <w:rPr>
          <w:b/>
          <w:i/>
          <w:sz w:val="24"/>
          <w:szCs w:val="24"/>
          <w:u w:val="single"/>
        </w:rPr>
        <w:br/>
      </w:r>
    </w:p>
    <w:p w:rsidR="00576237" w:rsidRDefault="00576237" w:rsidP="00A749F2">
      <w:pPr>
        <w:pStyle w:val="Listenabsatz"/>
        <w:numPr>
          <w:ilvl w:val="0"/>
          <w:numId w:val="10"/>
        </w:numPr>
      </w:pPr>
      <w:r>
        <w:t>Eröffnung, Begrüßung und Feststellung der Beschlussfähigkeit</w:t>
      </w:r>
    </w:p>
    <w:p w:rsidR="00576237" w:rsidRDefault="00576237" w:rsidP="00A749F2">
      <w:pPr>
        <w:pStyle w:val="Listenabsatz"/>
        <w:numPr>
          <w:ilvl w:val="0"/>
          <w:numId w:val="10"/>
        </w:numPr>
      </w:pPr>
      <w:r>
        <w:t xml:space="preserve">Verlesen und Genehmigung des Protokolls der letzten </w:t>
      </w:r>
      <w:r w:rsidRPr="00A749F2">
        <w:rPr>
          <w:i/>
        </w:rPr>
        <w:t>GV</w:t>
      </w:r>
    </w:p>
    <w:p w:rsidR="00576237" w:rsidRDefault="00576237" w:rsidP="00A749F2">
      <w:pPr>
        <w:pStyle w:val="Listenabsatz"/>
        <w:numPr>
          <w:ilvl w:val="0"/>
          <w:numId w:val="10"/>
        </w:numPr>
      </w:pPr>
      <w:r>
        <w:t>Bericht der Ämterführer</w:t>
      </w:r>
    </w:p>
    <w:p w:rsidR="00576237" w:rsidRDefault="00576237" w:rsidP="00A749F2">
      <w:pPr>
        <w:pStyle w:val="Listenabsatz"/>
        <w:numPr>
          <w:ilvl w:val="1"/>
          <w:numId w:val="10"/>
        </w:numPr>
        <w:tabs>
          <w:tab w:val="num" w:pos="2484"/>
        </w:tabs>
      </w:pPr>
      <w:r>
        <w:t>Obmann</w:t>
      </w:r>
    </w:p>
    <w:p w:rsidR="00576237" w:rsidRDefault="00576237" w:rsidP="00A749F2">
      <w:pPr>
        <w:pStyle w:val="Listenabsatz"/>
        <w:numPr>
          <w:ilvl w:val="1"/>
          <w:numId w:val="10"/>
        </w:numPr>
        <w:tabs>
          <w:tab w:val="num" w:pos="2484"/>
        </w:tabs>
      </w:pPr>
      <w:r>
        <w:t>Kassier und Bericht der Kassaprüfer</w:t>
      </w:r>
    </w:p>
    <w:p w:rsidR="00E17793" w:rsidRDefault="00576237" w:rsidP="00E6592C">
      <w:pPr>
        <w:pStyle w:val="Listenabsatz"/>
        <w:numPr>
          <w:ilvl w:val="1"/>
          <w:numId w:val="10"/>
        </w:numPr>
        <w:tabs>
          <w:tab w:val="num" w:pos="2484"/>
        </w:tabs>
      </w:pPr>
      <w:r>
        <w:t>Ausbildungswart und Spartentrainer</w:t>
      </w:r>
    </w:p>
    <w:p w:rsidR="00A749F2" w:rsidRDefault="00CA0070" w:rsidP="00A749F2">
      <w:pPr>
        <w:pStyle w:val="Listenabsatz"/>
        <w:numPr>
          <w:ilvl w:val="0"/>
          <w:numId w:val="10"/>
        </w:numPr>
        <w:tabs>
          <w:tab w:val="num" w:pos="1134"/>
        </w:tabs>
      </w:pPr>
      <w:r>
        <w:t>Genehmigung des Haushaltsvor</w:t>
      </w:r>
      <w:r w:rsidR="00A749F2">
        <w:t xml:space="preserve">schlages für das Jahr </w:t>
      </w:r>
      <w:r w:rsidR="00E17793">
        <w:t>20</w:t>
      </w:r>
      <w:r w:rsidR="0011046C">
        <w:t>20</w:t>
      </w:r>
      <w:bookmarkStart w:id="0" w:name="_GoBack"/>
      <w:bookmarkEnd w:id="0"/>
    </w:p>
    <w:p w:rsidR="00A749F2" w:rsidRDefault="00576237" w:rsidP="00A749F2">
      <w:pPr>
        <w:pStyle w:val="Listenabsatz"/>
        <w:numPr>
          <w:ilvl w:val="0"/>
          <w:numId w:val="10"/>
        </w:numPr>
        <w:tabs>
          <w:tab w:val="num" w:pos="1134"/>
        </w:tabs>
      </w:pPr>
      <w:r>
        <w:t>Ehrungen</w:t>
      </w:r>
    </w:p>
    <w:p w:rsidR="00576237" w:rsidRDefault="00576237" w:rsidP="00A749F2">
      <w:pPr>
        <w:pStyle w:val="Listenabsatz"/>
        <w:numPr>
          <w:ilvl w:val="0"/>
          <w:numId w:val="10"/>
        </w:numPr>
        <w:tabs>
          <w:tab w:val="num" w:pos="1134"/>
        </w:tabs>
      </w:pPr>
      <w:r>
        <w:t>Allfälliges</w:t>
      </w:r>
    </w:p>
    <w:p w:rsidR="00576237" w:rsidRDefault="00576237" w:rsidP="00A749F2"/>
    <w:p w:rsidR="00576237" w:rsidRDefault="00576237" w:rsidP="00A749F2">
      <w:pPr>
        <w:ind w:right="382"/>
        <w:jc w:val="both"/>
      </w:pPr>
    </w:p>
    <w:p w:rsidR="00576237" w:rsidRDefault="00576237" w:rsidP="00576237">
      <w:pPr>
        <w:ind w:right="382"/>
        <w:jc w:val="both"/>
      </w:pPr>
    </w:p>
    <w:p w:rsidR="00576237" w:rsidRDefault="00576237" w:rsidP="00576237">
      <w:pPr>
        <w:rPr>
          <w:sz w:val="20"/>
        </w:rPr>
      </w:pPr>
    </w:p>
    <w:p w:rsidR="00576237" w:rsidRDefault="00576237" w:rsidP="00576237">
      <w:pPr>
        <w:ind w:right="382"/>
        <w:jc w:val="both"/>
        <w:rPr>
          <w:b/>
          <w:i/>
        </w:rPr>
      </w:pPr>
      <w:r>
        <w:rPr>
          <w:b/>
        </w:rPr>
        <w:t>Zusatz:</w:t>
      </w:r>
      <w:r>
        <w:t xml:space="preserve"> Sollten zu Beginn der </w:t>
      </w:r>
      <w:r>
        <w:rPr>
          <w:i/>
        </w:rPr>
        <w:t>GV</w:t>
      </w:r>
      <w:r>
        <w:t xml:space="preserve"> weniger als 50 % der Mitglieder anwesend sein, muss mit der Eröffnung 15 Minuten zugewartet werden und dann gilt die einberufene </w:t>
      </w:r>
      <w:r>
        <w:rPr>
          <w:i/>
        </w:rPr>
        <w:t>GV</w:t>
      </w:r>
      <w:r>
        <w:t xml:space="preserve"> unbeschadet der erschienenen Mitglieder als beschlussfähig.</w:t>
      </w:r>
    </w:p>
    <w:p w:rsidR="00576237" w:rsidRDefault="00576237" w:rsidP="00576237">
      <w:pPr>
        <w:jc w:val="both"/>
        <w:rPr>
          <w:sz w:val="20"/>
        </w:rPr>
      </w:pPr>
    </w:p>
    <w:p w:rsidR="00576237" w:rsidRPr="00201D7B" w:rsidRDefault="00576237" w:rsidP="00576237">
      <w:pPr>
        <w:jc w:val="both"/>
        <w:rPr>
          <w:b/>
        </w:rPr>
      </w:pPr>
    </w:p>
    <w:p w:rsidR="00576237" w:rsidRPr="003476EB" w:rsidRDefault="008325CA" w:rsidP="00576237">
      <w:pPr>
        <w:shd w:val="clear" w:color="auto" w:fill="C0C0C0"/>
        <w:ind w:right="382"/>
        <w:jc w:val="center"/>
        <w:rPr>
          <w:b/>
          <w:i/>
          <w:color w:val="FF0000"/>
          <w:sz w:val="28"/>
        </w:rPr>
      </w:pPr>
      <w:r w:rsidRPr="003476EB">
        <w:rPr>
          <w:b/>
          <w:i/>
          <w:color w:val="FF0000"/>
          <w:sz w:val="28"/>
        </w:rPr>
        <w:t>Beginn des</w:t>
      </w:r>
      <w:r w:rsidR="005446DF" w:rsidRPr="003476EB">
        <w:rPr>
          <w:b/>
          <w:i/>
          <w:color w:val="FF0000"/>
          <w:sz w:val="28"/>
        </w:rPr>
        <w:t xml:space="preserve"> Frühjahrskurses 20</w:t>
      </w:r>
      <w:r w:rsidR="0011046C">
        <w:rPr>
          <w:b/>
          <w:i/>
          <w:color w:val="FF0000"/>
          <w:sz w:val="28"/>
        </w:rPr>
        <w:t>20</w:t>
      </w:r>
      <w:r w:rsidR="005446DF" w:rsidRPr="003476EB">
        <w:rPr>
          <w:b/>
          <w:i/>
          <w:color w:val="FF0000"/>
          <w:sz w:val="28"/>
        </w:rPr>
        <w:t xml:space="preserve">: Samstag, den </w:t>
      </w:r>
      <w:r w:rsidR="00524595" w:rsidRPr="003476EB">
        <w:rPr>
          <w:b/>
          <w:i/>
          <w:color w:val="FF0000"/>
          <w:sz w:val="28"/>
        </w:rPr>
        <w:t>0</w:t>
      </w:r>
      <w:r w:rsidR="0011046C">
        <w:rPr>
          <w:b/>
          <w:i/>
          <w:color w:val="FF0000"/>
          <w:sz w:val="28"/>
        </w:rPr>
        <w:t>7</w:t>
      </w:r>
      <w:r w:rsidRPr="003476EB">
        <w:rPr>
          <w:b/>
          <w:i/>
          <w:color w:val="FF0000"/>
          <w:sz w:val="28"/>
        </w:rPr>
        <w:t>. März</w:t>
      </w:r>
      <w:r w:rsidR="00524595" w:rsidRPr="003476EB">
        <w:rPr>
          <w:b/>
          <w:i/>
          <w:color w:val="FF0000"/>
          <w:sz w:val="28"/>
        </w:rPr>
        <w:t xml:space="preserve"> 20</w:t>
      </w:r>
      <w:r w:rsidR="0011046C">
        <w:rPr>
          <w:b/>
          <w:i/>
          <w:color w:val="FF0000"/>
          <w:sz w:val="28"/>
        </w:rPr>
        <w:t>20</w:t>
      </w:r>
      <w:r w:rsidRPr="003476EB">
        <w:rPr>
          <w:b/>
          <w:i/>
          <w:color w:val="FF0000"/>
          <w:sz w:val="28"/>
        </w:rPr>
        <w:t xml:space="preserve"> um 15</w:t>
      </w:r>
      <w:r w:rsidR="00576237" w:rsidRPr="003476EB">
        <w:rPr>
          <w:b/>
          <w:i/>
          <w:color w:val="FF0000"/>
          <w:sz w:val="28"/>
        </w:rPr>
        <w:t xml:space="preserve"> Uhr</w:t>
      </w:r>
      <w:r w:rsidR="00524595" w:rsidRPr="003476EB">
        <w:rPr>
          <w:b/>
          <w:i/>
          <w:color w:val="FF0000"/>
          <w:sz w:val="28"/>
        </w:rPr>
        <w:t xml:space="preserve"> für alle Sparten und Prüfungsstufen!!!</w:t>
      </w:r>
    </w:p>
    <w:p w:rsidR="00576237" w:rsidRDefault="00576237" w:rsidP="00576237">
      <w:pPr>
        <w:pStyle w:val="Textkrper"/>
        <w:ind w:right="382"/>
      </w:pPr>
      <w:r>
        <w:t>Eine Einladung zum Ausbildungskurs zu einem späteren Zeitpunkt erfolgt nicht mehr.</w:t>
      </w:r>
    </w:p>
    <w:p w:rsidR="00576237" w:rsidRDefault="00576237" w:rsidP="00576237"/>
    <w:p w:rsidR="007B1BEA" w:rsidRDefault="007B1BEA" w:rsidP="00576237"/>
    <w:p w:rsidR="007B1BEA" w:rsidRDefault="007B1BEA" w:rsidP="00576237">
      <w:r>
        <w:t>Für die Ortsgruppenleitung,</w:t>
      </w:r>
    </w:p>
    <w:p w:rsidR="007B1BEA" w:rsidRDefault="008C7097" w:rsidP="00576237">
      <w:r>
        <w:t>Harald Pint</w:t>
      </w:r>
      <w:r w:rsidR="007B1BEA">
        <w:t xml:space="preserve"> (Obmann)</w:t>
      </w:r>
    </w:p>
    <w:sectPr w:rsidR="007B1BEA" w:rsidSect="006A0B53">
      <w:headerReference w:type="even" r:id="rId10"/>
      <w:headerReference w:type="default" r:id="rId11"/>
      <w:headerReference w:type="first" r:id="rId12"/>
      <w:pgSz w:w="11907" w:h="1683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F97" w:rsidRDefault="00961F97" w:rsidP="007449D7">
      <w:r>
        <w:separator/>
      </w:r>
    </w:p>
  </w:endnote>
  <w:endnote w:type="continuationSeparator" w:id="0">
    <w:p w:rsidR="00961F97" w:rsidRDefault="00961F97" w:rsidP="0074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F97" w:rsidRDefault="00961F97" w:rsidP="007449D7">
      <w:r>
        <w:separator/>
      </w:r>
    </w:p>
  </w:footnote>
  <w:footnote w:type="continuationSeparator" w:id="0">
    <w:p w:rsidR="00961F97" w:rsidRDefault="00961F97" w:rsidP="00744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D7" w:rsidRDefault="00961F97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1458" o:spid="_x0000_s2050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Hundepfo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D7" w:rsidRDefault="00961F97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1459" o:spid="_x0000_s2051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Hundepfo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D7" w:rsidRDefault="00961F97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1457" o:spid="_x0000_s2049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Hundepfo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20FC"/>
    <w:multiLevelType w:val="hybridMultilevel"/>
    <w:tmpl w:val="3608190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65933"/>
    <w:multiLevelType w:val="singleLevel"/>
    <w:tmpl w:val="9140A8BA"/>
    <w:lvl w:ilvl="0">
      <w:start w:val="1"/>
      <w:numFmt w:val="lowerLetter"/>
      <w:lvlText w:val="%1)"/>
      <w:lvlJc w:val="left"/>
      <w:pPr>
        <w:tabs>
          <w:tab w:val="num" w:pos="2334"/>
        </w:tabs>
        <w:ind w:left="2334" w:hanging="360"/>
      </w:pPr>
      <w:rPr>
        <w:rFonts w:hint="default"/>
      </w:rPr>
    </w:lvl>
  </w:abstractNum>
  <w:abstractNum w:abstractNumId="2">
    <w:nsid w:val="2B58045A"/>
    <w:multiLevelType w:val="hybridMultilevel"/>
    <w:tmpl w:val="9796BEDE"/>
    <w:lvl w:ilvl="0" w:tplc="B1A82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193822"/>
    <w:multiLevelType w:val="hybridMultilevel"/>
    <w:tmpl w:val="C8BAFF3C"/>
    <w:lvl w:ilvl="0" w:tplc="5DA6FDB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3862B7"/>
    <w:multiLevelType w:val="hybridMultilevel"/>
    <w:tmpl w:val="C4FC8BA4"/>
    <w:lvl w:ilvl="0" w:tplc="0C07000F">
      <w:start w:val="1"/>
      <w:numFmt w:val="decimal"/>
      <w:lvlText w:val="%1."/>
      <w:lvlJc w:val="left"/>
      <w:pPr>
        <w:ind w:left="1429" w:hanging="360"/>
      </w:pPr>
    </w:lvl>
    <w:lvl w:ilvl="1" w:tplc="0C070019" w:tentative="1">
      <w:start w:val="1"/>
      <w:numFmt w:val="lowerLetter"/>
      <w:lvlText w:val="%2."/>
      <w:lvlJc w:val="left"/>
      <w:pPr>
        <w:ind w:left="2149" w:hanging="360"/>
      </w:pPr>
    </w:lvl>
    <w:lvl w:ilvl="2" w:tplc="0C07001B" w:tentative="1">
      <w:start w:val="1"/>
      <w:numFmt w:val="lowerRoman"/>
      <w:lvlText w:val="%3."/>
      <w:lvlJc w:val="right"/>
      <w:pPr>
        <w:ind w:left="2869" w:hanging="180"/>
      </w:pPr>
    </w:lvl>
    <w:lvl w:ilvl="3" w:tplc="0C07000F" w:tentative="1">
      <w:start w:val="1"/>
      <w:numFmt w:val="decimal"/>
      <w:lvlText w:val="%4."/>
      <w:lvlJc w:val="left"/>
      <w:pPr>
        <w:ind w:left="3589" w:hanging="360"/>
      </w:pPr>
    </w:lvl>
    <w:lvl w:ilvl="4" w:tplc="0C070019" w:tentative="1">
      <w:start w:val="1"/>
      <w:numFmt w:val="lowerLetter"/>
      <w:lvlText w:val="%5."/>
      <w:lvlJc w:val="left"/>
      <w:pPr>
        <w:ind w:left="4309" w:hanging="360"/>
      </w:pPr>
    </w:lvl>
    <w:lvl w:ilvl="5" w:tplc="0C07001B" w:tentative="1">
      <w:start w:val="1"/>
      <w:numFmt w:val="lowerRoman"/>
      <w:lvlText w:val="%6."/>
      <w:lvlJc w:val="right"/>
      <w:pPr>
        <w:ind w:left="5029" w:hanging="180"/>
      </w:pPr>
    </w:lvl>
    <w:lvl w:ilvl="6" w:tplc="0C07000F" w:tentative="1">
      <w:start w:val="1"/>
      <w:numFmt w:val="decimal"/>
      <w:lvlText w:val="%7."/>
      <w:lvlJc w:val="left"/>
      <w:pPr>
        <w:ind w:left="5749" w:hanging="360"/>
      </w:pPr>
    </w:lvl>
    <w:lvl w:ilvl="7" w:tplc="0C070019" w:tentative="1">
      <w:start w:val="1"/>
      <w:numFmt w:val="lowerLetter"/>
      <w:lvlText w:val="%8."/>
      <w:lvlJc w:val="left"/>
      <w:pPr>
        <w:ind w:left="6469" w:hanging="360"/>
      </w:pPr>
    </w:lvl>
    <w:lvl w:ilvl="8" w:tplc="0C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855E7F"/>
    <w:multiLevelType w:val="hybridMultilevel"/>
    <w:tmpl w:val="DBE22292"/>
    <w:lvl w:ilvl="0" w:tplc="0C07000F">
      <w:start w:val="1"/>
      <w:numFmt w:val="decimal"/>
      <w:lvlText w:val="%1."/>
      <w:lvlJc w:val="left"/>
      <w:pPr>
        <w:ind w:left="1495" w:hanging="360"/>
      </w:pPr>
    </w:lvl>
    <w:lvl w:ilvl="1" w:tplc="0C070019">
      <w:start w:val="1"/>
      <w:numFmt w:val="lowerLetter"/>
      <w:lvlText w:val="%2."/>
      <w:lvlJc w:val="left"/>
      <w:pPr>
        <w:ind w:left="2215" w:hanging="360"/>
      </w:pPr>
    </w:lvl>
    <w:lvl w:ilvl="2" w:tplc="0C07001B" w:tentative="1">
      <w:start w:val="1"/>
      <w:numFmt w:val="lowerRoman"/>
      <w:lvlText w:val="%3."/>
      <w:lvlJc w:val="right"/>
      <w:pPr>
        <w:ind w:left="2935" w:hanging="180"/>
      </w:pPr>
    </w:lvl>
    <w:lvl w:ilvl="3" w:tplc="0C07000F">
      <w:start w:val="1"/>
      <w:numFmt w:val="decimal"/>
      <w:lvlText w:val="%4."/>
      <w:lvlJc w:val="left"/>
      <w:pPr>
        <w:ind w:left="3655" w:hanging="360"/>
      </w:pPr>
    </w:lvl>
    <w:lvl w:ilvl="4" w:tplc="0C070019" w:tentative="1">
      <w:start w:val="1"/>
      <w:numFmt w:val="lowerLetter"/>
      <w:lvlText w:val="%5."/>
      <w:lvlJc w:val="left"/>
      <w:pPr>
        <w:ind w:left="4375" w:hanging="360"/>
      </w:pPr>
    </w:lvl>
    <w:lvl w:ilvl="5" w:tplc="0C07001B" w:tentative="1">
      <w:start w:val="1"/>
      <w:numFmt w:val="lowerRoman"/>
      <w:lvlText w:val="%6."/>
      <w:lvlJc w:val="right"/>
      <w:pPr>
        <w:ind w:left="5095" w:hanging="180"/>
      </w:pPr>
    </w:lvl>
    <w:lvl w:ilvl="6" w:tplc="0C07000F" w:tentative="1">
      <w:start w:val="1"/>
      <w:numFmt w:val="decimal"/>
      <w:lvlText w:val="%7."/>
      <w:lvlJc w:val="left"/>
      <w:pPr>
        <w:ind w:left="5815" w:hanging="360"/>
      </w:pPr>
    </w:lvl>
    <w:lvl w:ilvl="7" w:tplc="0C070019" w:tentative="1">
      <w:start w:val="1"/>
      <w:numFmt w:val="lowerLetter"/>
      <w:lvlText w:val="%8."/>
      <w:lvlJc w:val="left"/>
      <w:pPr>
        <w:ind w:left="6535" w:hanging="360"/>
      </w:pPr>
    </w:lvl>
    <w:lvl w:ilvl="8" w:tplc="0C0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6840231B"/>
    <w:multiLevelType w:val="singleLevel"/>
    <w:tmpl w:val="DFE024CC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7">
    <w:nsid w:val="74D00DA8"/>
    <w:multiLevelType w:val="hybridMultilevel"/>
    <w:tmpl w:val="A3187B18"/>
    <w:lvl w:ilvl="0" w:tplc="863AC4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2F2EB3"/>
    <w:multiLevelType w:val="hybridMultilevel"/>
    <w:tmpl w:val="B642A8E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B6EA1"/>
    <w:multiLevelType w:val="hybridMultilevel"/>
    <w:tmpl w:val="E038668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40"/>
    <w:rsid w:val="00001F0B"/>
    <w:rsid w:val="00004C53"/>
    <w:rsid w:val="00022BFB"/>
    <w:rsid w:val="000233FB"/>
    <w:rsid w:val="00042ED0"/>
    <w:rsid w:val="000479E8"/>
    <w:rsid w:val="00066A0A"/>
    <w:rsid w:val="00094D8F"/>
    <w:rsid w:val="000A016F"/>
    <w:rsid w:val="000C0C51"/>
    <w:rsid w:val="000C1FD1"/>
    <w:rsid w:val="000C46A9"/>
    <w:rsid w:val="000D4E4C"/>
    <w:rsid w:val="000E1E2B"/>
    <w:rsid w:val="000F166D"/>
    <w:rsid w:val="000F4E4E"/>
    <w:rsid w:val="0011046C"/>
    <w:rsid w:val="00114483"/>
    <w:rsid w:val="0015050B"/>
    <w:rsid w:val="001555E9"/>
    <w:rsid w:val="0016178D"/>
    <w:rsid w:val="00162380"/>
    <w:rsid w:val="00183227"/>
    <w:rsid w:val="001B00EB"/>
    <w:rsid w:val="001C6DE8"/>
    <w:rsid w:val="001D43B9"/>
    <w:rsid w:val="001D7F9B"/>
    <w:rsid w:val="001E4E62"/>
    <w:rsid w:val="001E6A70"/>
    <w:rsid w:val="001F44A4"/>
    <w:rsid w:val="0020207F"/>
    <w:rsid w:val="0022271C"/>
    <w:rsid w:val="0022286A"/>
    <w:rsid w:val="00223087"/>
    <w:rsid w:val="00255EA0"/>
    <w:rsid w:val="0028433D"/>
    <w:rsid w:val="00294AAC"/>
    <w:rsid w:val="002B4BBC"/>
    <w:rsid w:val="002B5676"/>
    <w:rsid w:val="002F4D33"/>
    <w:rsid w:val="003341BA"/>
    <w:rsid w:val="0034159F"/>
    <w:rsid w:val="003476EB"/>
    <w:rsid w:val="00347EB6"/>
    <w:rsid w:val="00381378"/>
    <w:rsid w:val="00381B9A"/>
    <w:rsid w:val="00384E50"/>
    <w:rsid w:val="00390CCF"/>
    <w:rsid w:val="003A2E27"/>
    <w:rsid w:val="003B011D"/>
    <w:rsid w:val="003C1F31"/>
    <w:rsid w:val="003C4695"/>
    <w:rsid w:val="003D49D8"/>
    <w:rsid w:val="003D6D8D"/>
    <w:rsid w:val="003F0FA0"/>
    <w:rsid w:val="00401ABF"/>
    <w:rsid w:val="00421A2E"/>
    <w:rsid w:val="00421F73"/>
    <w:rsid w:val="00437CB0"/>
    <w:rsid w:val="00442C7E"/>
    <w:rsid w:val="00456964"/>
    <w:rsid w:val="00463CFF"/>
    <w:rsid w:val="0046621E"/>
    <w:rsid w:val="00496BCA"/>
    <w:rsid w:val="004A72C2"/>
    <w:rsid w:val="004B33A4"/>
    <w:rsid w:val="004C453C"/>
    <w:rsid w:val="004C6EA9"/>
    <w:rsid w:val="004E2A2D"/>
    <w:rsid w:val="005000B3"/>
    <w:rsid w:val="00524595"/>
    <w:rsid w:val="0052730F"/>
    <w:rsid w:val="005446DF"/>
    <w:rsid w:val="00554501"/>
    <w:rsid w:val="00573261"/>
    <w:rsid w:val="00576237"/>
    <w:rsid w:val="00580BD5"/>
    <w:rsid w:val="00582C20"/>
    <w:rsid w:val="00591F9C"/>
    <w:rsid w:val="005A30C8"/>
    <w:rsid w:val="005E1AF4"/>
    <w:rsid w:val="00604AEB"/>
    <w:rsid w:val="00605881"/>
    <w:rsid w:val="006329DB"/>
    <w:rsid w:val="00667433"/>
    <w:rsid w:val="00667B15"/>
    <w:rsid w:val="00673C16"/>
    <w:rsid w:val="006A0B53"/>
    <w:rsid w:val="006B06DD"/>
    <w:rsid w:val="006C66FA"/>
    <w:rsid w:val="006F15BB"/>
    <w:rsid w:val="00727D74"/>
    <w:rsid w:val="00731F8B"/>
    <w:rsid w:val="007449D7"/>
    <w:rsid w:val="00744F3A"/>
    <w:rsid w:val="00775B51"/>
    <w:rsid w:val="00797922"/>
    <w:rsid w:val="007A4A18"/>
    <w:rsid w:val="007B1BEA"/>
    <w:rsid w:val="007B6590"/>
    <w:rsid w:val="007C52B6"/>
    <w:rsid w:val="007D031C"/>
    <w:rsid w:val="00805FAA"/>
    <w:rsid w:val="00824FB2"/>
    <w:rsid w:val="008325CA"/>
    <w:rsid w:val="008373CB"/>
    <w:rsid w:val="00843684"/>
    <w:rsid w:val="0085557E"/>
    <w:rsid w:val="00871208"/>
    <w:rsid w:val="008A0B82"/>
    <w:rsid w:val="008C22B7"/>
    <w:rsid w:val="008C6DB1"/>
    <w:rsid w:val="008C7097"/>
    <w:rsid w:val="008D1EB9"/>
    <w:rsid w:val="008F4EB6"/>
    <w:rsid w:val="009117F8"/>
    <w:rsid w:val="0091330B"/>
    <w:rsid w:val="00934AF5"/>
    <w:rsid w:val="00960C61"/>
    <w:rsid w:val="00961F97"/>
    <w:rsid w:val="00966719"/>
    <w:rsid w:val="0097060C"/>
    <w:rsid w:val="00992508"/>
    <w:rsid w:val="009A7105"/>
    <w:rsid w:val="009B1C12"/>
    <w:rsid w:val="009B534A"/>
    <w:rsid w:val="009C4B45"/>
    <w:rsid w:val="009D2A0D"/>
    <w:rsid w:val="009D3F28"/>
    <w:rsid w:val="009F3DD7"/>
    <w:rsid w:val="00A053D6"/>
    <w:rsid w:val="00A35E67"/>
    <w:rsid w:val="00A4736C"/>
    <w:rsid w:val="00A70E19"/>
    <w:rsid w:val="00A749F2"/>
    <w:rsid w:val="00A76778"/>
    <w:rsid w:val="00A772D2"/>
    <w:rsid w:val="00A81DB7"/>
    <w:rsid w:val="00AA1ECD"/>
    <w:rsid w:val="00AB2A55"/>
    <w:rsid w:val="00AB5CB8"/>
    <w:rsid w:val="00AD5F75"/>
    <w:rsid w:val="00B51C00"/>
    <w:rsid w:val="00B571DF"/>
    <w:rsid w:val="00B73C1A"/>
    <w:rsid w:val="00BB0292"/>
    <w:rsid w:val="00C07794"/>
    <w:rsid w:val="00C203CA"/>
    <w:rsid w:val="00C44A0D"/>
    <w:rsid w:val="00C57A65"/>
    <w:rsid w:val="00C57F06"/>
    <w:rsid w:val="00C73895"/>
    <w:rsid w:val="00C77DFE"/>
    <w:rsid w:val="00C8028E"/>
    <w:rsid w:val="00C944B1"/>
    <w:rsid w:val="00CA0070"/>
    <w:rsid w:val="00CB3170"/>
    <w:rsid w:val="00CC71BA"/>
    <w:rsid w:val="00CF356B"/>
    <w:rsid w:val="00D208E0"/>
    <w:rsid w:val="00D2137B"/>
    <w:rsid w:val="00D310F6"/>
    <w:rsid w:val="00D34B36"/>
    <w:rsid w:val="00D474EA"/>
    <w:rsid w:val="00D808FE"/>
    <w:rsid w:val="00D811CC"/>
    <w:rsid w:val="00D84F2D"/>
    <w:rsid w:val="00DA4F24"/>
    <w:rsid w:val="00DA7375"/>
    <w:rsid w:val="00DC64F9"/>
    <w:rsid w:val="00E13763"/>
    <w:rsid w:val="00E13C2E"/>
    <w:rsid w:val="00E17793"/>
    <w:rsid w:val="00E237CF"/>
    <w:rsid w:val="00E26F40"/>
    <w:rsid w:val="00E512AF"/>
    <w:rsid w:val="00E53C16"/>
    <w:rsid w:val="00E6592C"/>
    <w:rsid w:val="00E75903"/>
    <w:rsid w:val="00E9157D"/>
    <w:rsid w:val="00E937FF"/>
    <w:rsid w:val="00E975A0"/>
    <w:rsid w:val="00F02FC3"/>
    <w:rsid w:val="00F04321"/>
    <w:rsid w:val="00F11A1C"/>
    <w:rsid w:val="00F11A8D"/>
    <w:rsid w:val="00F124FA"/>
    <w:rsid w:val="00F231BF"/>
    <w:rsid w:val="00F471A8"/>
    <w:rsid w:val="00F908D9"/>
    <w:rsid w:val="00FA06F0"/>
    <w:rsid w:val="00FD2E0B"/>
    <w:rsid w:val="00FE4333"/>
    <w:rsid w:val="00F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4F3A"/>
    <w:rPr>
      <w:rFonts w:ascii="Arial" w:hAnsi="Arial" w:cs="Arial"/>
      <w:sz w:val="22"/>
      <w:szCs w:val="22"/>
      <w:lang w:val="de-AT" w:eastAsia="en-US"/>
    </w:rPr>
  </w:style>
  <w:style w:type="paragraph" w:styleId="berschrift2">
    <w:name w:val="heading 2"/>
    <w:basedOn w:val="Standard"/>
    <w:next w:val="Standard"/>
    <w:link w:val="berschrift2Zchn"/>
    <w:qFormat/>
    <w:rsid w:val="00576237"/>
    <w:pPr>
      <w:keepNext/>
      <w:jc w:val="center"/>
      <w:outlineLvl w:val="1"/>
    </w:pPr>
    <w:rPr>
      <w:rFonts w:ascii="Times New Roman" w:hAnsi="Times New Roman" w:cs="Times New Roman"/>
      <w:b/>
      <w:i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E26F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824F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B45"/>
    <w:rPr>
      <w:rFonts w:cs="Times New Roman"/>
      <w:sz w:val="2"/>
      <w:szCs w:val="2"/>
      <w:lang w:val="en-US" w:eastAsia="en-US"/>
    </w:rPr>
  </w:style>
  <w:style w:type="character" w:styleId="BesuchterHyperlink">
    <w:name w:val="FollowedHyperlink"/>
    <w:basedOn w:val="Absatz-Standardschriftart"/>
    <w:uiPriority w:val="99"/>
    <w:rsid w:val="00FF4C1E"/>
    <w:rPr>
      <w:rFonts w:cs="Times New Roman"/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rsid w:val="00E13C2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E13C2E"/>
    <w:rPr>
      <w:rFonts w:ascii="Tahoma" w:hAnsi="Tahoma" w:cs="Tahoma"/>
      <w:sz w:val="16"/>
      <w:szCs w:val="16"/>
      <w:lang w:val="en-US"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5A30C8"/>
    <w:rPr>
      <w:rFonts w:ascii="Consolas" w:eastAsia="Calibri" w:hAnsi="Consolas" w:cs="Times New Roman"/>
      <w:sz w:val="21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A30C8"/>
    <w:rPr>
      <w:rFonts w:ascii="Consolas" w:eastAsia="Calibri" w:hAnsi="Consolas" w:cs="Times New Roman"/>
      <w:sz w:val="21"/>
      <w:szCs w:val="21"/>
      <w:lang w:val="de-DE" w:eastAsia="en-US"/>
    </w:rPr>
  </w:style>
  <w:style w:type="table" w:styleId="Tabellenraster">
    <w:name w:val="Table Grid"/>
    <w:basedOn w:val="NormaleTabelle"/>
    <w:uiPriority w:val="59"/>
    <w:rsid w:val="00C44A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E13763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576237"/>
    <w:rPr>
      <w:b/>
      <w:i/>
      <w:sz w:val="28"/>
      <w:szCs w:val="24"/>
      <w:lang w:val="de-AT"/>
    </w:rPr>
  </w:style>
  <w:style w:type="paragraph" w:styleId="Textkrper">
    <w:name w:val="Body Text"/>
    <w:basedOn w:val="Standard"/>
    <w:link w:val="TextkrperZchn"/>
    <w:rsid w:val="00576237"/>
    <w:pPr>
      <w:shd w:val="clear" w:color="auto" w:fill="C0C0C0"/>
    </w:pPr>
    <w:rPr>
      <w:rFonts w:cs="Times New Roman"/>
      <w:b/>
      <w:i/>
      <w:color w:val="000000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76237"/>
    <w:rPr>
      <w:rFonts w:ascii="Arial" w:hAnsi="Arial"/>
      <w:b/>
      <w:i/>
      <w:color w:val="000000"/>
      <w:sz w:val="24"/>
      <w:szCs w:val="24"/>
      <w:shd w:val="clear" w:color="auto" w:fill="C0C0C0"/>
      <w:lang w:val="de-AT"/>
    </w:rPr>
  </w:style>
  <w:style w:type="paragraph" w:styleId="Kopfzeile">
    <w:name w:val="header"/>
    <w:basedOn w:val="Standard"/>
    <w:link w:val="KopfzeileZchn"/>
    <w:uiPriority w:val="99"/>
    <w:semiHidden/>
    <w:unhideWhenUsed/>
    <w:rsid w:val="007449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449D7"/>
    <w:rPr>
      <w:rFonts w:ascii="Arial" w:hAnsi="Arial" w:cs="Arial"/>
      <w:sz w:val="22"/>
      <w:szCs w:val="22"/>
      <w:lang w:val="de-AT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7449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449D7"/>
    <w:rPr>
      <w:rFonts w:ascii="Arial" w:hAnsi="Arial" w:cs="Arial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4F3A"/>
    <w:rPr>
      <w:rFonts w:ascii="Arial" w:hAnsi="Arial" w:cs="Arial"/>
      <w:sz w:val="22"/>
      <w:szCs w:val="22"/>
      <w:lang w:val="de-AT" w:eastAsia="en-US"/>
    </w:rPr>
  </w:style>
  <w:style w:type="paragraph" w:styleId="berschrift2">
    <w:name w:val="heading 2"/>
    <w:basedOn w:val="Standard"/>
    <w:next w:val="Standard"/>
    <w:link w:val="berschrift2Zchn"/>
    <w:qFormat/>
    <w:rsid w:val="00576237"/>
    <w:pPr>
      <w:keepNext/>
      <w:jc w:val="center"/>
      <w:outlineLvl w:val="1"/>
    </w:pPr>
    <w:rPr>
      <w:rFonts w:ascii="Times New Roman" w:hAnsi="Times New Roman" w:cs="Times New Roman"/>
      <w:b/>
      <w:i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E26F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824F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B45"/>
    <w:rPr>
      <w:rFonts w:cs="Times New Roman"/>
      <w:sz w:val="2"/>
      <w:szCs w:val="2"/>
      <w:lang w:val="en-US" w:eastAsia="en-US"/>
    </w:rPr>
  </w:style>
  <w:style w:type="character" w:styleId="BesuchterHyperlink">
    <w:name w:val="FollowedHyperlink"/>
    <w:basedOn w:val="Absatz-Standardschriftart"/>
    <w:uiPriority w:val="99"/>
    <w:rsid w:val="00FF4C1E"/>
    <w:rPr>
      <w:rFonts w:cs="Times New Roman"/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rsid w:val="00E13C2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E13C2E"/>
    <w:rPr>
      <w:rFonts w:ascii="Tahoma" w:hAnsi="Tahoma" w:cs="Tahoma"/>
      <w:sz w:val="16"/>
      <w:szCs w:val="16"/>
      <w:lang w:val="en-US"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5A30C8"/>
    <w:rPr>
      <w:rFonts w:ascii="Consolas" w:eastAsia="Calibri" w:hAnsi="Consolas" w:cs="Times New Roman"/>
      <w:sz w:val="21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A30C8"/>
    <w:rPr>
      <w:rFonts w:ascii="Consolas" w:eastAsia="Calibri" w:hAnsi="Consolas" w:cs="Times New Roman"/>
      <w:sz w:val="21"/>
      <w:szCs w:val="21"/>
      <w:lang w:val="de-DE" w:eastAsia="en-US"/>
    </w:rPr>
  </w:style>
  <w:style w:type="table" w:styleId="Tabellenraster">
    <w:name w:val="Table Grid"/>
    <w:basedOn w:val="NormaleTabelle"/>
    <w:uiPriority w:val="59"/>
    <w:rsid w:val="00C44A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E13763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576237"/>
    <w:rPr>
      <w:b/>
      <w:i/>
      <w:sz w:val="28"/>
      <w:szCs w:val="24"/>
      <w:lang w:val="de-AT"/>
    </w:rPr>
  </w:style>
  <w:style w:type="paragraph" w:styleId="Textkrper">
    <w:name w:val="Body Text"/>
    <w:basedOn w:val="Standard"/>
    <w:link w:val="TextkrperZchn"/>
    <w:rsid w:val="00576237"/>
    <w:pPr>
      <w:shd w:val="clear" w:color="auto" w:fill="C0C0C0"/>
    </w:pPr>
    <w:rPr>
      <w:rFonts w:cs="Times New Roman"/>
      <w:b/>
      <w:i/>
      <w:color w:val="000000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76237"/>
    <w:rPr>
      <w:rFonts w:ascii="Arial" w:hAnsi="Arial"/>
      <w:b/>
      <w:i/>
      <w:color w:val="000000"/>
      <w:sz w:val="24"/>
      <w:szCs w:val="24"/>
      <w:shd w:val="clear" w:color="auto" w:fill="C0C0C0"/>
      <w:lang w:val="de-AT"/>
    </w:rPr>
  </w:style>
  <w:style w:type="paragraph" w:styleId="Kopfzeile">
    <w:name w:val="header"/>
    <w:basedOn w:val="Standard"/>
    <w:link w:val="KopfzeileZchn"/>
    <w:uiPriority w:val="99"/>
    <w:semiHidden/>
    <w:unhideWhenUsed/>
    <w:rsid w:val="007449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449D7"/>
    <w:rPr>
      <w:rFonts w:ascii="Arial" w:hAnsi="Arial" w:cs="Arial"/>
      <w:sz w:val="22"/>
      <w:szCs w:val="22"/>
      <w:lang w:val="de-AT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7449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449D7"/>
    <w:rPr>
      <w:rFonts w:ascii="Arial" w:hAnsi="Arial" w:cs="Arial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vschwertberg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 i n l a d u n g</vt:lpstr>
    </vt:vector>
  </TitlesOfParts>
  <Company>TRUMPF Group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i n l a d u n g</dc:title>
  <dc:creator>Johann Pichler</dc:creator>
  <cp:lastModifiedBy>Evelyn Imler</cp:lastModifiedBy>
  <cp:revision>2</cp:revision>
  <cp:lastPrinted>2017-01-07T16:25:00Z</cp:lastPrinted>
  <dcterms:created xsi:type="dcterms:W3CDTF">2020-01-11T14:17:00Z</dcterms:created>
  <dcterms:modified xsi:type="dcterms:W3CDTF">2020-01-11T14:17:00Z</dcterms:modified>
</cp:coreProperties>
</file>